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4AC6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944AC6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C6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C6C" w14:textId="55FE4126" w:rsidR="00A36DB4" w:rsidRPr="003E3BBD" w:rsidRDefault="00250480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50480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</w:t>
            </w:r>
            <w:r w:rsidR="006A251E">
              <w:rPr>
                <w:b/>
                <w:sz w:val="26"/>
                <w:szCs w:val="26"/>
              </w:rPr>
              <w:t>B_02</w:t>
            </w:r>
          </w:p>
        </w:tc>
      </w:tr>
      <w:tr w:rsidR="00A36DB4" w14:paraId="1944AC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C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C6F" w14:textId="77777777" w:rsidR="00A36DB4" w:rsidRPr="003E3BBD" w:rsidRDefault="00250480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50480">
              <w:rPr>
                <w:b/>
                <w:sz w:val="26"/>
                <w:szCs w:val="26"/>
              </w:rPr>
              <w:t>2120612</w:t>
            </w:r>
          </w:p>
        </w:tc>
      </w:tr>
    </w:tbl>
    <w:p w14:paraId="2DC2F44E" w14:textId="77777777" w:rsidR="006A251E" w:rsidRDefault="006A251E" w:rsidP="006A25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2B230FFB" w14:textId="77777777" w:rsidR="006A251E" w:rsidRPr="00CF1FB0" w:rsidRDefault="006A251E" w:rsidP="006A25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7B28DA22" w14:textId="77777777" w:rsidR="006A251E" w:rsidRPr="00CF1FB0" w:rsidRDefault="006A251E" w:rsidP="006A251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 </w:t>
      </w:r>
      <w:r>
        <w:rPr>
          <w:sz w:val="26"/>
          <w:szCs w:val="26"/>
        </w:rPr>
        <w:t>Ичетовкин А.В.</w:t>
      </w:r>
      <w:r w:rsidRPr="00CF1FB0">
        <w:rPr>
          <w:sz w:val="26"/>
          <w:szCs w:val="26"/>
        </w:rPr>
        <w:t xml:space="preserve"> </w:t>
      </w:r>
    </w:p>
    <w:p w14:paraId="1944AC75" w14:textId="69455544" w:rsidR="00D26F6F" w:rsidRPr="00EB40C8" w:rsidRDefault="006A251E" w:rsidP="006A251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“_____” ______________ 20_____ г.</w:t>
      </w:r>
    </w:p>
    <w:p w14:paraId="1944AC7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944AC7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944AC78" w14:textId="06F8B3C1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50480" w:rsidRPr="00250480">
        <w:rPr>
          <w:b/>
          <w:sz w:val="26"/>
          <w:szCs w:val="26"/>
        </w:rPr>
        <w:t>Зажим ответвительный Р 645</w:t>
      </w:r>
      <w:r w:rsidR="00D76DE6">
        <w:rPr>
          <w:b/>
          <w:sz w:val="26"/>
          <w:szCs w:val="26"/>
        </w:rPr>
        <w:t xml:space="preserve">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944AC7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944AC7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944AC7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944AC7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944AC7F" w14:textId="77777777" w:rsidTr="005055A4">
        <w:tc>
          <w:tcPr>
            <w:tcW w:w="3652" w:type="dxa"/>
            <w:shd w:val="clear" w:color="auto" w:fill="auto"/>
          </w:tcPr>
          <w:p w14:paraId="1944AC7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944AC7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944AC8A" w14:textId="77777777" w:rsidTr="005055A4">
        <w:tc>
          <w:tcPr>
            <w:tcW w:w="3652" w:type="dxa"/>
            <w:shd w:val="clear" w:color="auto" w:fill="auto"/>
          </w:tcPr>
          <w:p w14:paraId="1944AC80" w14:textId="0E14B521" w:rsidR="001964D2" w:rsidRPr="00D76DE6" w:rsidRDefault="00250480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50480">
              <w:t>Зажим ответвительный Р 645</w:t>
            </w:r>
            <w:r w:rsidR="00D76DE6">
              <w:t xml:space="preserve"> или аналог</w:t>
            </w:r>
          </w:p>
        </w:tc>
        <w:tc>
          <w:tcPr>
            <w:tcW w:w="6252" w:type="dxa"/>
            <w:shd w:val="clear" w:color="auto" w:fill="auto"/>
          </w:tcPr>
          <w:p w14:paraId="1944AC81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944AC82" w14:textId="0759537C" w:rsidR="008E7452" w:rsidRPr="00730AFB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30AFB">
              <w:t>для соединения СИП магистрали с изолированными жилами ответвлений</w:t>
            </w:r>
            <w:r w:rsidR="0068284D">
              <w:t>.</w:t>
            </w:r>
          </w:p>
          <w:p w14:paraId="1944AC83" w14:textId="3EDF161E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жил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250480">
              <w:rPr>
                <w:color w:val="000000"/>
                <w:szCs w:val="19"/>
                <w:shd w:val="clear" w:color="auto" w:fill="FFFFFF"/>
              </w:rPr>
              <w:t>35-150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68284D">
              <w:rPr>
                <w:color w:val="000000"/>
                <w:szCs w:val="19"/>
                <w:shd w:val="clear" w:color="auto" w:fill="FFFFFF"/>
              </w:rPr>
              <w:t>.</w:t>
            </w:r>
            <w:bookmarkStart w:id="1" w:name="_GoBack"/>
            <w:bookmarkEnd w:id="1"/>
          </w:p>
          <w:p w14:paraId="1944AC84" w14:textId="1CA335F2" w:rsidR="008E7452" w:rsidRPr="00E62D64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="00250480">
              <w:rPr>
                <w:color w:val="000000"/>
                <w:szCs w:val="19"/>
                <w:shd w:val="clear" w:color="auto" w:fill="FFFFFF"/>
              </w:rPr>
              <w:t>ответвления – 10-35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50F1A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1944AC87" w14:textId="77777777" w:rsidR="00EB782B" w:rsidRDefault="008E7452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1944AC88" w14:textId="77777777" w:rsidR="00265BDD" w:rsidRDefault="00EB782B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срывная головка выполнена из алюминиевого сплава, зажим поставляется в раскрытом положении, что облегчает его монтаж,</w:t>
            </w:r>
          </w:p>
          <w:p w14:paraId="1944AC89" w14:textId="77777777" w:rsidR="00EB782B" w:rsidRPr="00564400" w:rsidRDefault="00EB782B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зажимы данного типа допускают выполнение работ на линии под напряжением.</w:t>
            </w:r>
          </w:p>
        </w:tc>
      </w:tr>
    </w:tbl>
    <w:p w14:paraId="1AAA3923" w14:textId="77777777" w:rsidR="00444A08" w:rsidRPr="00C22EEF" w:rsidRDefault="00444A08" w:rsidP="00444A0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F5EA1BA" w14:textId="77777777" w:rsidR="00444A08" w:rsidRPr="00C22EEF" w:rsidRDefault="00444A08" w:rsidP="00444A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3C6F096A" w14:textId="77777777" w:rsidR="00444A08" w:rsidRPr="00C22EEF" w:rsidRDefault="00444A08" w:rsidP="00444A0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0AC9097B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5D7D66EF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EE2C1F5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379365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0B1E56CC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5F48011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FE1C93E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03F22ACA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C6043FF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141D8BD2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C89A645" w14:textId="77777777" w:rsidR="00444A08" w:rsidRPr="00C22EEF" w:rsidRDefault="00444A08" w:rsidP="00444A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7BC7AA2" w14:textId="77777777" w:rsidR="00444A08" w:rsidRPr="00C22EEF" w:rsidRDefault="00444A08" w:rsidP="00444A08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74B98352" w14:textId="77777777" w:rsidR="00444A08" w:rsidRPr="00C22EEF" w:rsidRDefault="00444A08" w:rsidP="00444A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0BEFE544" w14:textId="77777777" w:rsidR="00444A08" w:rsidRPr="00C22EEF" w:rsidRDefault="00444A08" w:rsidP="00444A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0D3B1A94" w14:textId="77777777" w:rsidR="00444A08" w:rsidRPr="00C22EEF" w:rsidRDefault="00444A08" w:rsidP="00444A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2F774E13" w14:textId="77777777" w:rsidR="00444A08" w:rsidRPr="00C22EEF" w:rsidRDefault="00444A08" w:rsidP="00444A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0EFAEC1F" w14:textId="77777777" w:rsidR="00444A08" w:rsidRPr="00C22EEF" w:rsidRDefault="00444A08" w:rsidP="00444A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4B412419" w14:textId="77777777" w:rsidR="00444A08" w:rsidRPr="00C22EEF" w:rsidRDefault="00444A08" w:rsidP="00444A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1D12ADD3" w14:textId="77777777" w:rsidR="00444A08" w:rsidRPr="00C22EEF" w:rsidRDefault="00444A08" w:rsidP="00444A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70A329DA" w14:textId="77777777" w:rsidR="00444A08" w:rsidRPr="003C5416" w:rsidRDefault="00444A08" w:rsidP="00444A08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4D322336" w14:textId="77777777" w:rsidR="00444A08" w:rsidRPr="00C22EEF" w:rsidRDefault="00444A08" w:rsidP="00444A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177DAD54" w14:textId="77777777" w:rsidR="00444A08" w:rsidRPr="00C22EEF" w:rsidRDefault="00444A08" w:rsidP="00444A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B6F39C5" w14:textId="77777777" w:rsidR="00444A08" w:rsidRPr="00C22EEF" w:rsidRDefault="00444A08" w:rsidP="00444A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50814A2" w14:textId="77777777" w:rsidR="00444A08" w:rsidRPr="00C22EEF" w:rsidRDefault="00444A08" w:rsidP="00444A08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220C4B11" w14:textId="77777777" w:rsidR="00444A08" w:rsidRPr="00C22EEF" w:rsidRDefault="00444A08" w:rsidP="00444A08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A89834" w14:textId="77777777" w:rsidR="00444A08" w:rsidRPr="00C22EEF" w:rsidRDefault="00444A08" w:rsidP="00444A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lastRenderedPageBreak/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E3D23D" w14:textId="77777777" w:rsidR="00444A08" w:rsidRPr="00C22EEF" w:rsidRDefault="00444A08" w:rsidP="00444A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10555B7" w14:textId="77777777" w:rsidR="00444A08" w:rsidRPr="00C22EEF" w:rsidRDefault="00444A08" w:rsidP="00444A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14B60228" w14:textId="77777777" w:rsidR="00444A08" w:rsidRPr="00C22EEF" w:rsidRDefault="00444A08" w:rsidP="00444A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257D869C" w14:textId="77777777" w:rsidR="00444A08" w:rsidRPr="00C22EEF" w:rsidRDefault="00444A08" w:rsidP="00444A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BA1CC7D" w14:textId="77777777" w:rsidR="00444A08" w:rsidRPr="00C22EEF" w:rsidRDefault="00444A08" w:rsidP="00444A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692EABA1" w14:textId="77777777" w:rsidR="00444A08" w:rsidRPr="00C22EEF" w:rsidRDefault="00444A08" w:rsidP="00444A0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E7B1F9F" w14:textId="77777777" w:rsidR="00444A08" w:rsidRPr="00C22EEF" w:rsidRDefault="00444A08" w:rsidP="00444A0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478F254" w14:textId="77777777" w:rsidR="00444A08" w:rsidRPr="00C22EEF" w:rsidRDefault="00444A08" w:rsidP="00444A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EF532A4" w14:textId="77777777" w:rsidR="00444A08" w:rsidRPr="00C22EEF" w:rsidRDefault="00444A08" w:rsidP="00444A0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FA4AB47" w14:textId="77777777" w:rsidR="00444A08" w:rsidRPr="00C22EEF" w:rsidRDefault="00444A08" w:rsidP="00444A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4B7346" w14:textId="77777777" w:rsidR="00444A08" w:rsidRPr="00C22EEF" w:rsidRDefault="00444A08" w:rsidP="00444A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8920BE9" w14:textId="77777777" w:rsidR="00444A08" w:rsidRPr="00C22EEF" w:rsidRDefault="00444A08" w:rsidP="00444A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45DFCE6C" w14:textId="77777777" w:rsidR="00444A08" w:rsidRPr="00C22EEF" w:rsidRDefault="00444A08" w:rsidP="00444A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5FEEAD7" w14:textId="77777777" w:rsidR="00444A08" w:rsidRPr="00C22EEF" w:rsidRDefault="00444A08" w:rsidP="00444A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F83F946" w14:textId="77777777" w:rsidR="00444A08" w:rsidRPr="00C22EEF" w:rsidRDefault="00444A08" w:rsidP="00444A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54FEAAA0" w14:textId="77777777" w:rsidR="00444A08" w:rsidRPr="00C22EEF" w:rsidRDefault="00444A08" w:rsidP="00444A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48E49ECE" w14:textId="77777777" w:rsidR="00444A08" w:rsidRPr="00C22EEF" w:rsidRDefault="00444A08" w:rsidP="00444A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05AD2725" w14:textId="77777777" w:rsidR="00444A08" w:rsidRPr="00C22EEF" w:rsidRDefault="00444A08" w:rsidP="00444A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5EC375E7" w14:textId="77777777" w:rsidR="00444A08" w:rsidRPr="00C22EEF" w:rsidRDefault="00444A08" w:rsidP="00444A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0B8F195B" w14:textId="77777777" w:rsidR="00444A08" w:rsidRPr="00C22EEF" w:rsidRDefault="00444A08" w:rsidP="00444A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0BCC63E5" w14:textId="77777777" w:rsidR="00444A08" w:rsidRPr="00C22EEF" w:rsidRDefault="00444A08" w:rsidP="00444A0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B2105A2" w14:textId="77777777" w:rsidR="00444A08" w:rsidRPr="00C22EEF" w:rsidRDefault="00444A08" w:rsidP="00444A0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7CE1EF97" w14:textId="77777777" w:rsidR="00444A08" w:rsidRPr="00C22EEF" w:rsidRDefault="00444A08" w:rsidP="00444A0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2B16899" w14:textId="77777777" w:rsidR="00444A08" w:rsidRPr="00C22EEF" w:rsidRDefault="00444A08" w:rsidP="00444A0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6B06690E" w14:textId="77777777" w:rsidR="00444A08" w:rsidRPr="00C22EEF" w:rsidRDefault="00444A08" w:rsidP="00444A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lastRenderedPageBreak/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6FF9361F" w14:textId="77777777" w:rsidR="00444A08" w:rsidRPr="00C22EEF" w:rsidRDefault="00444A08" w:rsidP="00444A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69E33BB" w14:textId="77777777" w:rsidR="00444A08" w:rsidRPr="00C22EEF" w:rsidRDefault="00444A08" w:rsidP="00444A08">
      <w:pPr>
        <w:rPr>
          <w:sz w:val="26"/>
          <w:szCs w:val="26"/>
        </w:rPr>
      </w:pPr>
    </w:p>
    <w:p w14:paraId="3E335923" w14:textId="77777777" w:rsidR="00444A08" w:rsidRPr="00C22EEF" w:rsidRDefault="00444A08" w:rsidP="00444A08">
      <w:pPr>
        <w:rPr>
          <w:sz w:val="26"/>
          <w:szCs w:val="26"/>
        </w:rPr>
      </w:pPr>
    </w:p>
    <w:p w14:paraId="4EEE7EE5" w14:textId="77777777" w:rsidR="00D85D4D" w:rsidRDefault="00D85D4D" w:rsidP="00D85D4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2E86E950" w14:textId="77777777" w:rsidR="00D85D4D" w:rsidRDefault="00D85D4D" w:rsidP="00D85D4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08B17EE7" w14:textId="77777777" w:rsidR="00D85D4D" w:rsidRDefault="00D85D4D" w:rsidP="00D85D4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1C5E196B" w14:textId="77777777" w:rsidR="00D85D4D" w:rsidRDefault="00D85D4D" w:rsidP="00D85D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2C0BC331" w14:textId="77777777" w:rsidR="00444A08" w:rsidRPr="00612811" w:rsidRDefault="00444A08" w:rsidP="00444A0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944ACC1" w14:textId="77777777" w:rsidR="008A5CA5" w:rsidRPr="00612811" w:rsidRDefault="008A5CA5" w:rsidP="00444A0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C8218" w14:textId="77777777" w:rsidR="001402AE" w:rsidRDefault="001402AE">
      <w:r>
        <w:separator/>
      </w:r>
    </w:p>
  </w:endnote>
  <w:endnote w:type="continuationSeparator" w:id="0">
    <w:p w14:paraId="1C1AC93E" w14:textId="77777777" w:rsidR="001402AE" w:rsidRDefault="00140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A607D" w14:textId="77777777" w:rsidR="001402AE" w:rsidRDefault="001402AE">
      <w:r>
        <w:separator/>
      </w:r>
    </w:p>
  </w:footnote>
  <w:footnote w:type="continuationSeparator" w:id="0">
    <w:p w14:paraId="3B85B107" w14:textId="77777777" w:rsidR="001402AE" w:rsidRDefault="00140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44ACC6" w14:textId="77777777" w:rsidR="003D224E" w:rsidRDefault="00CF3B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944ACC7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02AE"/>
    <w:rsid w:val="00141439"/>
    <w:rsid w:val="00143ED8"/>
    <w:rsid w:val="0014698C"/>
    <w:rsid w:val="0015016E"/>
    <w:rsid w:val="001509E5"/>
    <w:rsid w:val="00150F1A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613A2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44A08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7675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532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0195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84D"/>
    <w:rsid w:val="006837DC"/>
    <w:rsid w:val="006841FC"/>
    <w:rsid w:val="006854D8"/>
    <w:rsid w:val="00686488"/>
    <w:rsid w:val="00687FE0"/>
    <w:rsid w:val="00696EAC"/>
    <w:rsid w:val="00697D58"/>
    <w:rsid w:val="006A251E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0AFB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49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B6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205F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3B62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6DE6"/>
    <w:rsid w:val="00D80AA2"/>
    <w:rsid w:val="00D80F39"/>
    <w:rsid w:val="00D81F55"/>
    <w:rsid w:val="00D85D4D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55EA"/>
    <w:rsid w:val="00F66FC0"/>
    <w:rsid w:val="00F67068"/>
    <w:rsid w:val="00F673A1"/>
    <w:rsid w:val="00F677AE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5B54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44AC6A"/>
  <w15:docId w15:val="{EEF0F383-39C4-4D18-85A0-A2A8A215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CE488-3D4C-4A3D-84E0-BB5049A83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F6D193C-71B8-4E45-8308-8E34539863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B4CACE-D04D-4F41-BA9C-BDFDA8167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Сухих Алексей Васильевич</cp:lastModifiedBy>
  <cp:revision>28</cp:revision>
  <cp:lastPrinted>2010-09-30T14:29:00Z</cp:lastPrinted>
  <dcterms:created xsi:type="dcterms:W3CDTF">2015-03-23T13:37:00Z</dcterms:created>
  <dcterms:modified xsi:type="dcterms:W3CDTF">2020-05-28T07:34:00Z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